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66"/>
        <w:tblW w:w="14880" w:type="dxa"/>
        <w:tblLayout w:type="fixed"/>
        <w:tblLook w:val="04A0" w:firstRow="1" w:lastRow="0" w:firstColumn="1" w:lastColumn="0" w:noHBand="0" w:noVBand="1"/>
      </w:tblPr>
      <w:tblGrid>
        <w:gridCol w:w="510"/>
        <w:gridCol w:w="1617"/>
        <w:gridCol w:w="1949"/>
        <w:gridCol w:w="4819"/>
        <w:gridCol w:w="5985"/>
      </w:tblGrid>
      <w:tr w:rsidR="00EB6357" w:rsidTr="00EB6357">
        <w:trPr>
          <w:trHeight w:val="841"/>
        </w:trPr>
        <w:tc>
          <w:tcPr>
            <w:tcW w:w="148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</w:p>
          <w:p w:rsidR="00EB6357" w:rsidRDefault="00EB63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Приложение </w:t>
            </w:r>
          </w:p>
          <w:p w:rsidR="00EB6357" w:rsidRDefault="00EB63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к  Постановлению администрации </w:t>
            </w:r>
          </w:p>
          <w:p w:rsidR="00EB6357" w:rsidRDefault="00EB63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городского округа Люберцы Московской области</w:t>
            </w:r>
          </w:p>
          <w:p w:rsidR="00EB6357" w:rsidRDefault="00EB6357">
            <w:pPr>
              <w:spacing w:line="276" w:lineRule="auto"/>
              <w:jc w:val="right"/>
              <w:rPr>
                <w:lang w:eastAsia="en-US"/>
              </w:rPr>
            </w:pPr>
          </w:p>
          <w:p w:rsidR="00EB6357" w:rsidRDefault="00EB63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от  20.05.2019   № 1891-ПА</w:t>
            </w:r>
          </w:p>
          <w:p w:rsidR="00EB6357" w:rsidRDefault="00EB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B6357" w:rsidRDefault="00EB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Перечень</w:t>
            </w:r>
          </w:p>
          <w:p w:rsidR="00EB6357" w:rsidRDefault="00EB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объектов недвижимого имущества подлежащих исключению из реестра объектов имеющих признаки </w:t>
            </w:r>
          </w:p>
          <w:p w:rsidR="00EB6357" w:rsidRDefault="00EB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бесхозяйного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имущества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  <w:proofErr w:type="spellStart"/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Реестровый номер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объекта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к исключению из реестра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Октябрьский проспект, д. 24 а, гимназия №43, К№ 50:22:0010204:7614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Выписка из ЕГРН  от 01.02.2019,  запись регистрации  50:22:0010204:7614-50/001/2019-4 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пос. ВУГИ, детский сад №17, К№50:22:0010303:2708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Выписка из ЕГРН от 01.02.2019,  запись регистрации  № 50:22:0010303:2708-50/001/2019-3 от 28.01.2019,</w:t>
            </w:r>
          </w:p>
          <w:p w:rsidR="00EB6357" w:rsidRDefault="00EB635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Н238.00336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пос. ВУГИ, детский сад №17, К№50:22:0010303:2709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Выписка из ЕГРН от 01.02.2019,  запись регистрации  № 50:22:0010303:2709 -50/001/2019-3 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Н238.00337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Космонавтов, д.9, детский сад №20, К№ 50:22:0010307:631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от 01.02.2019,  запись регистрации  № 50:22:0010307:631-50/001/2019-3 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собственность городского округа  </w:t>
            </w:r>
            <w:r>
              <w:rPr>
                <w:lang w:eastAsia="en-US"/>
              </w:rPr>
              <w:lastRenderedPageBreak/>
              <w:t>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Н238.00339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Парковая, д.5а, детский сад №23,  К№50:22:0010201:5101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от 01.02.2019,  запись регистрации  50:22:0010201:5101-50/001/2019-3 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Н238.00346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Октябрьский проспект, д. 352, детский сад №28, К№50:22:0010306:4444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от 01.02.2019,  запись регистрации  № 50:22:0010306:4444-50/001/2019-3от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Н238.00347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Побратимов, д.6, детский сад №53, К№50:22:0010107:6355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от 01.02.2019,  запись регистрации  № 50:22:0010107:6355-50/001/2019-3 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Побратимов, д.6, детский сад №53, К№50:22:0010107:6358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от 01.02.2019,  запись регистрации  № 50:22:0010107:6358-50/001/2019-3 от 28.01.2019,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Н238.00349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Побратимов, д.21, детский сад №56, К№50:22:0010108:11390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от 01.02.2019,  запись регистрации  № 50:22:0010108:11390-50/001/2019-3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Побратимов, д.21, детский сад №56, К№50:22:0010108:11389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05.02.2019,  запись регистрации  № 50:22:0010108:11389 -50/022/2019-3 от 04.02.2019,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Л. Толстого, д. 15 а, детский сад №57, К№50:22:0010104:6277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 01.02.2019,  запись регистрации  №  50:22:0010104:6277-50/001/2019-3 от 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собственность городского округа  </w:t>
            </w:r>
            <w:r>
              <w:rPr>
                <w:lang w:eastAsia="en-US"/>
              </w:rPr>
              <w:lastRenderedPageBreak/>
              <w:t>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Л. Толстого, д. 15 а, детский сад №57 К№50:22:0010104:6276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15.04.2019,  запись регистрации  №   50:22:0010104:6276-50/012/2019-3 от 15.04.2019,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Попова, д.42, детский сад №61, К№50:22:0010109:36869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15.04.2019,  запись регистрации  №   50:22:0010109:36869-50/012/2019-3 от 15.04.2019,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Попова, д.42, детский сад №61, К№50:22:0010109:36870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01.02.2019,  запись регистрации  № 50:22:0010109:36870-50/001/2019-3 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Кирова, д.10 а, детский сад №68, К№50:22:0010210:2516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01.02.2019,  запись регистрации  № 50:22:0010210:2516-50/001/2019-3 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Кирова, д.10 а, детский сад №68,  К№50:22:0010210:2515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15.04.2019,  запись регистрации  №   50:22:0010210:2515-50/012/2019-3 от 15.04.2019,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Н238.00357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пос. Калинина, д.95, детский сад №100,  К№ 50:22:0010202:6563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04.02.2019,  запись регистрации  №  50:22:0010202:6563-50/001/2019-3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Н238.00364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Коммунистическая, д.12 а, детский сад №103, К№50:22:0010102:4458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24.01.2019,  запись регистрации  №  50:22:0010102:4458-50/001/2019-3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собственность городского округа  </w:t>
            </w:r>
            <w:r>
              <w:rPr>
                <w:lang w:eastAsia="en-US"/>
              </w:rPr>
              <w:lastRenderedPageBreak/>
              <w:t>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Н238.00368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Мира, д.4а, детский сад №51, К№ 50:22:0010306:4445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01.02.2019,  запись регистрации  №  50:22:0010306:4445-50/001/2019-3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Н238.00377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Октябрьский проспект, д. 349а, МОУ ДОД СДЮСОШР, К№ 50:22:0010302:9990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04.02.2019,  запись регистрации  №  50:22:0010302:9990-50/001/2019-3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Н238.00378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пос. Калинина, д.56, школа №10, К№ 50:22:0010202:6561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24.01.2019,  запись регистрации  №  50:22:0010202:6561-50/001/2019-3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Н238.00379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пос. Калинина, д.56, школа №10, К№ 50:22:0010202:6562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24.01.2019,  запись регистрации  №  50:22:0010202:6562-50/001/2019-3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Почтовая, д.9, детский сад №11, К№50:22:0010206:7421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15.04.2019,  запись регистрации  №   50:22:0010206:7421-50/012/2019-3 от 15.04.2019,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Н238.00383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ул. Почтовая, д.9, детский сад №11, К№50:22:0010206:7422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24.01.2019,  запись регистрации  №   50:22:0010206:7422-50/001/2019-2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Н238.00388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lang w:eastAsia="en-US"/>
              </w:rPr>
              <w:t>Волковская</w:t>
            </w:r>
            <w:proofErr w:type="spellEnd"/>
            <w:r>
              <w:rPr>
                <w:lang w:eastAsia="en-US"/>
              </w:rPr>
              <w:t xml:space="preserve">, д.51,осош №2, </w:t>
            </w:r>
            <w:r>
              <w:rPr>
                <w:lang w:eastAsia="en-US"/>
              </w:rPr>
              <w:lastRenderedPageBreak/>
              <w:t>К№50:22:0010203:7632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Выписка из ЕГРН  от 15.04.2019,  запись регистрации  №   50:22:0010203:7632-50/012/2019-3 от 15.04.2019,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Н238.00389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Хозфекальная</w:t>
            </w:r>
            <w:proofErr w:type="spellEnd"/>
            <w:r>
              <w:rPr>
                <w:lang w:eastAsia="en-US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lang w:eastAsia="en-US"/>
              </w:rPr>
              <w:t>Волковская</w:t>
            </w:r>
            <w:proofErr w:type="spellEnd"/>
            <w:r>
              <w:rPr>
                <w:lang w:eastAsia="en-US"/>
              </w:rPr>
              <w:t>, д.51,осош №2, К№50:22:0010203:7633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01.02.2019,  запись регистрации  №   50:22:0010203:7633-50/001/2019-2 от 24.01.2019,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Н238.00398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Тепловые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Московская область, г. Люберцы, от котельной ООО "</w:t>
            </w:r>
            <w:proofErr w:type="spellStart"/>
            <w:r>
              <w:rPr>
                <w:lang w:eastAsia="en-US"/>
              </w:rPr>
              <w:t>Любэнергоснаб</w:t>
            </w:r>
            <w:proofErr w:type="spellEnd"/>
            <w:r>
              <w:rPr>
                <w:lang w:eastAsia="en-US"/>
              </w:rPr>
              <w:t>" до дома №45 п. Калинина, К№50:22:0010202:6560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21.02.2019,  запись регистрации  №   50:22:0010202:6560-50/011/2019-3  от 19.02.2019,</w:t>
            </w:r>
          </w:p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Н238.00399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Помещение  (нежилое)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г. Люберцы. 3-е </w:t>
            </w:r>
            <w:proofErr w:type="spellStart"/>
            <w:r>
              <w:rPr>
                <w:lang w:eastAsia="en-US"/>
              </w:rPr>
              <w:t>п.о</w:t>
            </w:r>
            <w:proofErr w:type="spellEnd"/>
            <w:r>
              <w:rPr>
                <w:lang w:eastAsia="en-US"/>
              </w:rPr>
              <w:t>. д. 54,  К№50:22:0010211:28520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05.02.2019,  запись регистрации  50:22:0010211:28520-50/022/2019-3  от 04.02.2019, 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Н238.00503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  <w:proofErr w:type="spellStart"/>
            <w:r>
              <w:rPr>
                <w:lang w:eastAsia="en-US"/>
              </w:rPr>
              <w:t>г.п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Красково</w:t>
            </w:r>
            <w:proofErr w:type="spellEnd"/>
            <w:r>
              <w:rPr>
                <w:lang w:eastAsia="en-US"/>
              </w:rPr>
              <w:t>,  ст. Овражки, к СНТ «Березка», К№ 50:22:0060503:118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09.01.2019,  запись регистрации  50:22:0060503:118-50/022/2018-1  от 24.12.2018, 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Н238.00532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Теплотрасса от  дома культуры "Звездный" от тк-59сущ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Люберецкий р-н, п.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>, ул. Гаршина, д.3,                                К№ 50:22:0000000:109963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01.02.2019,  запись регистрации  50:22:0000000:109963-50/001/2019-1 от 24.01.2019, Муниципальная собственность городского округа  Люберцы Московской области</w:t>
            </w:r>
          </w:p>
        </w:tc>
      </w:tr>
      <w:tr w:rsidR="00EB6357" w:rsidTr="00EB6357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Н238.00635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 г. о. Люберцы, 23-ий км. </w:t>
            </w:r>
            <w:proofErr w:type="spellStart"/>
            <w:r>
              <w:rPr>
                <w:lang w:eastAsia="en-US"/>
              </w:rPr>
              <w:t>Новорязанского</w:t>
            </w:r>
            <w:proofErr w:type="spellEnd"/>
            <w:r>
              <w:rPr>
                <w:lang w:eastAsia="en-US"/>
              </w:rPr>
              <w:t xml:space="preserve"> шоссе, к СНТ «Ручеек»,  К№50:22:0000000:112128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357" w:rsidRDefault="00EB63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Выписка из ЕГРН  от 09.01.2019,  запись регистрации  50:22:0000000:112128-50/022/2018-1  от 24.12.2018, Муниципальная собственность городского округа  Люберцы Московской области</w:t>
            </w:r>
          </w:p>
        </w:tc>
      </w:tr>
    </w:tbl>
    <w:p w:rsidR="00EB6357" w:rsidRDefault="00EB6357" w:rsidP="00EB6357">
      <w:pPr>
        <w:jc w:val="center"/>
      </w:pPr>
    </w:p>
    <w:p w:rsidR="00EB6357" w:rsidRDefault="00EB6357" w:rsidP="00EB6357">
      <w:pPr>
        <w:jc w:val="center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sectPr w:rsidR="00EB6357" w:rsidSect="00EB63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8D"/>
    <w:rsid w:val="00B1098D"/>
    <w:rsid w:val="00EB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8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1494</Words>
  <Characters>8519</Characters>
  <Application>Microsoft Office Word</Application>
  <DocSecurity>0</DocSecurity>
  <Lines>70</Lines>
  <Paragraphs>19</Paragraphs>
  <ScaleCrop>false</ScaleCrop>
  <Company/>
  <LinksUpToDate>false</LinksUpToDate>
  <CharactersWithSpaces>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2019-05-28T12:22:00Z</dcterms:created>
  <dcterms:modified xsi:type="dcterms:W3CDTF">2019-05-28T12:24:00Z</dcterms:modified>
</cp:coreProperties>
</file>